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09CC" w:rsidRPr="003609CC" w:rsidRDefault="001D5FFD" w:rsidP="003609CC">
      <w:pPr>
        <w:rPr>
          <w:b/>
          <w:sz w:val="44"/>
          <w:szCs w:val="44"/>
          <w:u w:val="single"/>
        </w:rPr>
      </w:pPr>
      <w:r>
        <w:rPr>
          <w:color w:val="BF8F00" w:themeColor="accent4" w:themeShade="BF"/>
          <w:sz w:val="44"/>
          <w:szCs w:val="44"/>
          <w:u w:val="single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.1pt;margin-top:-.1pt;width:71.8pt;height:81pt;z-index:251658240" o:allowincell="f">
            <v:imagedata r:id="rId4" o:title=""/>
            <w10:wrap type="square"/>
          </v:shape>
          <o:OLEObject Type="Embed" ProgID="CorelPhotoPaint.Image.8" ShapeID="_x0000_s1026" DrawAspect="Content" ObjectID="_1732358162" r:id="rId5"/>
        </w:object>
      </w:r>
      <w:r w:rsidR="00A442DF">
        <w:rPr>
          <w:b/>
          <w:color w:val="538135" w:themeColor="accent6" w:themeShade="BF"/>
          <w:sz w:val="44"/>
          <w:szCs w:val="44"/>
          <w:u w:val="single"/>
        </w:rPr>
        <w:t>VÝPOČET ČISTÉ A HRUBÉ SPOTŘEBY MTR A STANOVENÍ CENY</w:t>
      </w:r>
    </w:p>
    <w:p w:rsidR="003609CC" w:rsidRDefault="003609CC" w:rsidP="003609CC">
      <w:pPr>
        <w:rPr>
          <w:b/>
          <w:sz w:val="56"/>
          <w:szCs w:val="56"/>
        </w:rPr>
      </w:pPr>
    </w:p>
    <w:p w:rsidR="003609CC" w:rsidRDefault="003609CC" w:rsidP="003609CC">
      <w:pPr>
        <w:rPr>
          <w:b/>
        </w:rPr>
      </w:pPr>
      <w:r>
        <w:rPr>
          <w:b/>
        </w:rPr>
        <w:t xml:space="preserve">NÁZEV VÝROBKU: </w:t>
      </w:r>
    </w:p>
    <w:p w:rsidR="003609CC" w:rsidRDefault="003609CC" w:rsidP="003609CC">
      <w:pPr>
        <w:rPr>
          <w:b/>
        </w:rPr>
      </w:pPr>
    </w:p>
    <w:p w:rsidR="003609CC" w:rsidRDefault="003609CC" w:rsidP="003609CC">
      <w:pPr>
        <w:rPr>
          <w:b/>
        </w:rPr>
      </w:pPr>
    </w:p>
    <w:p w:rsidR="003609CC" w:rsidRDefault="00A442DF" w:rsidP="003609CC">
      <w:pPr>
        <w:jc w:val="center"/>
        <w:rPr>
          <w:b/>
          <w:color w:val="538135" w:themeColor="accent6" w:themeShade="BF"/>
          <w:sz w:val="44"/>
          <w:szCs w:val="44"/>
          <w:u w:val="single"/>
        </w:rPr>
      </w:pPr>
      <w:r>
        <w:rPr>
          <w:b/>
          <w:color w:val="538135" w:themeColor="accent6" w:themeShade="BF"/>
          <w:sz w:val="44"/>
          <w:szCs w:val="44"/>
          <w:u w:val="single"/>
        </w:rPr>
        <w:t>TABULKA SPOTŘEB</w:t>
      </w:r>
      <w:r w:rsidR="001D5FFD">
        <w:rPr>
          <w:b/>
          <w:color w:val="538135" w:themeColor="accent6" w:themeShade="BF"/>
          <w:sz w:val="44"/>
          <w:szCs w:val="44"/>
          <w:u w:val="single"/>
        </w:rPr>
        <w:t>Y A CENY</w:t>
      </w:r>
    </w:p>
    <w:p w:rsidR="003609CC" w:rsidRDefault="003609CC" w:rsidP="003609CC">
      <w:pPr>
        <w:rPr>
          <w:b/>
          <w:color w:val="538135" w:themeColor="accent6" w:themeShade="BF"/>
          <w:sz w:val="44"/>
          <w:szCs w:val="44"/>
          <w:u w:val="single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6"/>
        <w:gridCol w:w="1987"/>
        <w:gridCol w:w="1842"/>
        <w:gridCol w:w="1692"/>
        <w:gridCol w:w="1705"/>
      </w:tblGrid>
      <w:tr w:rsidR="00A442DF" w:rsidTr="00467F67">
        <w:trPr>
          <w:trHeight w:val="1190"/>
        </w:trPr>
        <w:tc>
          <w:tcPr>
            <w:tcW w:w="1836" w:type="dxa"/>
          </w:tcPr>
          <w:p w:rsidR="00A442DF" w:rsidRPr="003609CC" w:rsidRDefault="00A442DF" w:rsidP="003609CC">
            <w:pPr>
              <w:rPr>
                <w:b/>
                <w:color w:val="538135" w:themeColor="accent6" w:themeShade="BF"/>
              </w:rPr>
            </w:pPr>
          </w:p>
        </w:tc>
        <w:tc>
          <w:tcPr>
            <w:tcW w:w="1987" w:type="dxa"/>
          </w:tcPr>
          <w:p w:rsidR="00A442DF" w:rsidRDefault="00A442DF" w:rsidP="003609CC">
            <w:r>
              <w:t>Spotřeba celkem</w:t>
            </w:r>
          </w:p>
          <w:p w:rsidR="00A442DF" w:rsidRDefault="00A442DF" w:rsidP="00467F67">
            <w:pPr>
              <w:jc w:val="both"/>
            </w:pPr>
            <w:r>
              <w:t> m2, m3</w:t>
            </w:r>
            <w:r w:rsidR="00467F67">
              <w:t xml:space="preserve">, kg, ks, L </w:t>
            </w:r>
          </w:p>
          <w:p w:rsidR="00A442DF" w:rsidRPr="003609CC" w:rsidRDefault="00A442DF" w:rsidP="003609CC"/>
        </w:tc>
        <w:tc>
          <w:tcPr>
            <w:tcW w:w="1842" w:type="dxa"/>
          </w:tcPr>
          <w:p w:rsidR="00A442DF" w:rsidRPr="003609CC" w:rsidRDefault="00A442DF" w:rsidP="003609CC">
            <w:r>
              <w:t>Cena za m2, m3</w:t>
            </w:r>
            <w:r w:rsidR="00467F67">
              <w:t>, ks, kg, L</w:t>
            </w:r>
          </w:p>
        </w:tc>
        <w:tc>
          <w:tcPr>
            <w:tcW w:w="1692" w:type="dxa"/>
          </w:tcPr>
          <w:p w:rsidR="00A442DF" w:rsidRPr="003609CC" w:rsidRDefault="00A442DF" w:rsidP="003609CC">
            <w:r>
              <w:t>Čistá cena Kč</w:t>
            </w:r>
          </w:p>
        </w:tc>
        <w:tc>
          <w:tcPr>
            <w:tcW w:w="1705" w:type="dxa"/>
          </w:tcPr>
          <w:p w:rsidR="00A442DF" w:rsidRPr="003609CC" w:rsidRDefault="00A442DF" w:rsidP="00A442DF">
            <w:r>
              <w:t>Hrubá cena Kč</w:t>
            </w:r>
            <w:r w:rsidR="00467F67">
              <w:t>, jednotková cena Kč</w:t>
            </w:r>
          </w:p>
        </w:tc>
      </w:tr>
      <w:tr w:rsidR="00A442DF" w:rsidTr="00467F67">
        <w:trPr>
          <w:trHeight w:val="1190"/>
        </w:trPr>
        <w:tc>
          <w:tcPr>
            <w:tcW w:w="1836" w:type="dxa"/>
          </w:tcPr>
          <w:p w:rsidR="00A442DF" w:rsidRPr="003609CC" w:rsidRDefault="00467F67" w:rsidP="00A442DF">
            <w:pPr>
              <w:rPr>
                <w:b/>
                <w:color w:val="538135" w:themeColor="accent6" w:themeShade="BF"/>
              </w:rPr>
            </w:pPr>
            <w:r>
              <w:rPr>
                <w:b/>
                <w:color w:val="538135" w:themeColor="accent6" w:themeShade="BF"/>
              </w:rPr>
              <w:t>DRUH MATERIÁLU</w:t>
            </w:r>
          </w:p>
        </w:tc>
        <w:tc>
          <w:tcPr>
            <w:tcW w:w="1987" w:type="dxa"/>
          </w:tcPr>
          <w:p w:rsidR="00A442DF" w:rsidRPr="003609CC" w:rsidRDefault="00A442DF" w:rsidP="003609CC"/>
        </w:tc>
        <w:tc>
          <w:tcPr>
            <w:tcW w:w="1842" w:type="dxa"/>
          </w:tcPr>
          <w:p w:rsidR="00A442DF" w:rsidRPr="003609CC" w:rsidRDefault="00A442DF" w:rsidP="003609CC"/>
        </w:tc>
        <w:tc>
          <w:tcPr>
            <w:tcW w:w="1692" w:type="dxa"/>
          </w:tcPr>
          <w:p w:rsidR="00A442DF" w:rsidRPr="003609CC" w:rsidRDefault="00A442DF" w:rsidP="003609CC"/>
        </w:tc>
        <w:tc>
          <w:tcPr>
            <w:tcW w:w="1705" w:type="dxa"/>
          </w:tcPr>
          <w:p w:rsidR="00A442DF" w:rsidRPr="003609CC" w:rsidRDefault="00A442DF" w:rsidP="003609CC"/>
        </w:tc>
        <w:bookmarkStart w:id="0" w:name="_GoBack"/>
        <w:bookmarkEnd w:id="0"/>
      </w:tr>
      <w:tr w:rsidR="00A442DF" w:rsidTr="00467F67">
        <w:trPr>
          <w:trHeight w:val="1190"/>
        </w:trPr>
        <w:tc>
          <w:tcPr>
            <w:tcW w:w="1836" w:type="dxa"/>
          </w:tcPr>
          <w:p w:rsidR="00A442DF" w:rsidRPr="003609CC" w:rsidRDefault="00467F67" w:rsidP="00A442DF">
            <w:pPr>
              <w:rPr>
                <w:b/>
                <w:color w:val="538135" w:themeColor="accent6" w:themeShade="BF"/>
              </w:rPr>
            </w:pPr>
            <w:r>
              <w:rPr>
                <w:b/>
                <w:color w:val="538135" w:themeColor="accent6" w:themeShade="BF"/>
              </w:rPr>
              <w:t>DRUH MATERIÁLU</w:t>
            </w:r>
          </w:p>
        </w:tc>
        <w:tc>
          <w:tcPr>
            <w:tcW w:w="1987" w:type="dxa"/>
          </w:tcPr>
          <w:p w:rsidR="00A442DF" w:rsidRPr="00C079A2" w:rsidRDefault="00A442DF" w:rsidP="003609CC"/>
        </w:tc>
        <w:tc>
          <w:tcPr>
            <w:tcW w:w="1842" w:type="dxa"/>
          </w:tcPr>
          <w:p w:rsidR="00A442DF" w:rsidRPr="00C079A2" w:rsidRDefault="00A442DF" w:rsidP="003609CC"/>
        </w:tc>
        <w:tc>
          <w:tcPr>
            <w:tcW w:w="1692" w:type="dxa"/>
          </w:tcPr>
          <w:p w:rsidR="00A442DF" w:rsidRPr="00C079A2" w:rsidRDefault="00A442DF" w:rsidP="003609CC"/>
        </w:tc>
        <w:tc>
          <w:tcPr>
            <w:tcW w:w="1705" w:type="dxa"/>
          </w:tcPr>
          <w:p w:rsidR="00A442DF" w:rsidRPr="00C079A2" w:rsidRDefault="00A442DF" w:rsidP="003609CC"/>
        </w:tc>
      </w:tr>
      <w:tr w:rsidR="00A442DF" w:rsidTr="00467F67">
        <w:trPr>
          <w:trHeight w:val="1190"/>
        </w:trPr>
        <w:tc>
          <w:tcPr>
            <w:tcW w:w="1836" w:type="dxa"/>
          </w:tcPr>
          <w:p w:rsidR="00A442DF" w:rsidRPr="003609CC" w:rsidRDefault="00467F67" w:rsidP="00A442DF">
            <w:pPr>
              <w:rPr>
                <w:b/>
                <w:color w:val="538135" w:themeColor="accent6" w:themeShade="BF"/>
              </w:rPr>
            </w:pPr>
            <w:r>
              <w:rPr>
                <w:b/>
                <w:color w:val="538135" w:themeColor="accent6" w:themeShade="BF"/>
              </w:rPr>
              <w:t>DRUH MATERIÁLU</w:t>
            </w:r>
          </w:p>
        </w:tc>
        <w:tc>
          <w:tcPr>
            <w:tcW w:w="1987" w:type="dxa"/>
          </w:tcPr>
          <w:p w:rsidR="00A442DF" w:rsidRPr="00C079A2" w:rsidRDefault="00A442DF" w:rsidP="003609CC"/>
        </w:tc>
        <w:tc>
          <w:tcPr>
            <w:tcW w:w="1842" w:type="dxa"/>
          </w:tcPr>
          <w:p w:rsidR="00A442DF" w:rsidRPr="00C079A2" w:rsidRDefault="00A442DF" w:rsidP="003609CC"/>
        </w:tc>
        <w:tc>
          <w:tcPr>
            <w:tcW w:w="1692" w:type="dxa"/>
          </w:tcPr>
          <w:p w:rsidR="00A442DF" w:rsidRPr="00C079A2" w:rsidRDefault="00A442DF" w:rsidP="003609CC"/>
        </w:tc>
        <w:tc>
          <w:tcPr>
            <w:tcW w:w="1705" w:type="dxa"/>
          </w:tcPr>
          <w:p w:rsidR="00A442DF" w:rsidRPr="00C079A2" w:rsidRDefault="00A442DF" w:rsidP="003609CC"/>
        </w:tc>
      </w:tr>
      <w:tr w:rsidR="00467F67" w:rsidTr="00467F67">
        <w:trPr>
          <w:trHeight w:val="1190"/>
        </w:trPr>
        <w:tc>
          <w:tcPr>
            <w:tcW w:w="1836" w:type="dxa"/>
          </w:tcPr>
          <w:p w:rsidR="00467F67" w:rsidRDefault="00467F67" w:rsidP="00A442DF">
            <w:pPr>
              <w:rPr>
                <w:b/>
                <w:color w:val="538135" w:themeColor="accent6" w:themeShade="BF"/>
              </w:rPr>
            </w:pPr>
            <w:r>
              <w:rPr>
                <w:b/>
                <w:color w:val="538135" w:themeColor="accent6" w:themeShade="BF"/>
              </w:rPr>
              <w:t>DRUH MATERIÁLU</w:t>
            </w:r>
          </w:p>
        </w:tc>
        <w:tc>
          <w:tcPr>
            <w:tcW w:w="1987" w:type="dxa"/>
          </w:tcPr>
          <w:p w:rsidR="00467F67" w:rsidRDefault="00467F67" w:rsidP="00A442DF"/>
        </w:tc>
        <w:tc>
          <w:tcPr>
            <w:tcW w:w="1842" w:type="dxa"/>
          </w:tcPr>
          <w:p w:rsidR="00467F67" w:rsidRPr="00C079A2" w:rsidRDefault="00467F67" w:rsidP="003609CC"/>
        </w:tc>
        <w:tc>
          <w:tcPr>
            <w:tcW w:w="1692" w:type="dxa"/>
          </w:tcPr>
          <w:p w:rsidR="00467F67" w:rsidRPr="00C079A2" w:rsidRDefault="00467F67" w:rsidP="003609CC"/>
        </w:tc>
        <w:tc>
          <w:tcPr>
            <w:tcW w:w="1705" w:type="dxa"/>
          </w:tcPr>
          <w:p w:rsidR="00467F67" w:rsidRPr="00C079A2" w:rsidRDefault="00467F67" w:rsidP="003609CC"/>
        </w:tc>
      </w:tr>
      <w:tr w:rsidR="00467F67" w:rsidTr="00467F67">
        <w:trPr>
          <w:trHeight w:val="1190"/>
        </w:trPr>
        <w:tc>
          <w:tcPr>
            <w:tcW w:w="1836" w:type="dxa"/>
          </w:tcPr>
          <w:p w:rsidR="00467F67" w:rsidRDefault="00467F67" w:rsidP="00A442DF">
            <w:pPr>
              <w:rPr>
                <w:b/>
                <w:color w:val="538135" w:themeColor="accent6" w:themeShade="BF"/>
              </w:rPr>
            </w:pPr>
            <w:r>
              <w:rPr>
                <w:b/>
                <w:color w:val="538135" w:themeColor="accent6" w:themeShade="BF"/>
              </w:rPr>
              <w:t>DRUH MATERIÁLU</w:t>
            </w:r>
          </w:p>
        </w:tc>
        <w:tc>
          <w:tcPr>
            <w:tcW w:w="1987" w:type="dxa"/>
          </w:tcPr>
          <w:p w:rsidR="00467F67" w:rsidRDefault="00467F67" w:rsidP="00A442DF"/>
        </w:tc>
        <w:tc>
          <w:tcPr>
            <w:tcW w:w="1842" w:type="dxa"/>
          </w:tcPr>
          <w:p w:rsidR="00467F67" w:rsidRPr="00C079A2" w:rsidRDefault="00467F67" w:rsidP="003609CC"/>
        </w:tc>
        <w:tc>
          <w:tcPr>
            <w:tcW w:w="1692" w:type="dxa"/>
          </w:tcPr>
          <w:p w:rsidR="00467F67" w:rsidRPr="00C079A2" w:rsidRDefault="00467F67" w:rsidP="003609CC"/>
        </w:tc>
        <w:tc>
          <w:tcPr>
            <w:tcW w:w="1705" w:type="dxa"/>
          </w:tcPr>
          <w:p w:rsidR="00467F67" w:rsidRPr="00C079A2" w:rsidRDefault="00467F67" w:rsidP="003609CC"/>
        </w:tc>
      </w:tr>
      <w:tr w:rsidR="00A442DF" w:rsidTr="00467F67">
        <w:trPr>
          <w:trHeight w:val="1190"/>
        </w:trPr>
        <w:tc>
          <w:tcPr>
            <w:tcW w:w="1836" w:type="dxa"/>
          </w:tcPr>
          <w:p w:rsidR="00A442DF" w:rsidRPr="00C079A2" w:rsidRDefault="00A442DF" w:rsidP="003609CC">
            <w:pPr>
              <w:rPr>
                <w:b/>
                <w:color w:val="538135" w:themeColor="accent6" w:themeShade="BF"/>
              </w:rPr>
            </w:pPr>
            <w:r>
              <w:rPr>
                <w:b/>
                <w:color w:val="538135" w:themeColor="accent6" w:themeShade="BF"/>
              </w:rPr>
              <w:t>CELKOVÁ CENA</w:t>
            </w:r>
          </w:p>
        </w:tc>
        <w:tc>
          <w:tcPr>
            <w:tcW w:w="1987" w:type="dxa"/>
          </w:tcPr>
          <w:p w:rsidR="00A442DF" w:rsidRDefault="00A442DF" w:rsidP="003609CC"/>
          <w:p w:rsidR="00A442DF" w:rsidRDefault="00A442DF" w:rsidP="003609CC"/>
          <w:p w:rsidR="00A442DF" w:rsidRPr="00C079A2" w:rsidRDefault="00A442DF" w:rsidP="003609CC">
            <w:r>
              <w:t>---------------------</w:t>
            </w:r>
          </w:p>
        </w:tc>
        <w:tc>
          <w:tcPr>
            <w:tcW w:w="1842" w:type="dxa"/>
          </w:tcPr>
          <w:p w:rsidR="00A442DF" w:rsidRDefault="00A442DF" w:rsidP="003609CC"/>
          <w:p w:rsidR="00A442DF" w:rsidRDefault="00A442DF" w:rsidP="003609CC"/>
          <w:p w:rsidR="00A442DF" w:rsidRPr="00A442DF" w:rsidRDefault="00A442DF" w:rsidP="003609CC">
            <w:r>
              <w:t>-------------------</w:t>
            </w:r>
          </w:p>
        </w:tc>
        <w:tc>
          <w:tcPr>
            <w:tcW w:w="1692" w:type="dxa"/>
          </w:tcPr>
          <w:p w:rsidR="00A442DF" w:rsidRDefault="00A442DF" w:rsidP="003609CC"/>
          <w:p w:rsidR="00A442DF" w:rsidRDefault="00A442DF" w:rsidP="003609CC"/>
          <w:p w:rsidR="00A442DF" w:rsidRPr="00A442DF" w:rsidRDefault="00A442DF" w:rsidP="003609CC">
            <w:r>
              <w:t>-----------------</w:t>
            </w:r>
          </w:p>
        </w:tc>
        <w:tc>
          <w:tcPr>
            <w:tcW w:w="1705" w:type="dxa"/>
          </w:tcPr>
          <w:p w:rsidR="00A442DF" w:rsidRDefault="00A442DF" w:rsidP="003609CC"/>
          <w:p w:rsidR="00A442DF" w:rsidRDefault="00A442DF" w:rsidP="003609CC"/>
          <w:p w:rsidR="00A442DF" w:rsidRPr="00C079A2" w:rsidRDefault="00A442DF" w:rsidP="003609CC">
            <w:r>
              <w:t>……………Kč</w:t>
            </w:r>
          </w:p>
        </w:tc>
      </w:tr>
    </w:tbl>
    <w:p w:rsidR="003609CC" w:rsidRPr="003609CC" w:rsidRDefault="003609CC" w:rsidP="003609CC">
      <w:pPr>
        <w:rPr>
          <w:b/>
          <w:color w:val="538135" w:themeColor="accent6" w:themeShade="BF"/>
          <w:sz w:val="44"/>
          <w:szCs w:val="44"/>
          <w:u w:val="single"/>
        </w:rPr>
      </w:pPr>
    </w:p>
    <w:p w:rsidR="003609CC" w:rsidRPr="00467F67" w:rsidRDefault="00467F67" w:rsidP="00467F67">
      <w:pPr>
        <w:spacing w:line="360" w:lineRule="auto"/>
        <w:rPr>
          <w:b/>
        </w:rPr>
      </w:pPr>
      <w:r w:rsidRPr="00467F67">
        <w:rPr>
          <w:b/>
        </w:rPr>
        <w:t>Pozn.: u masivního materiálu 30% odpadu</w:t>
      </w:r>
    </w:p>
    <w:p w:rsidR="00467F67" w:rsidRPr="00467F67" w:rsidRDefault="00467F67" w:rsidP="00467F67">
      <w:pPr>
        <w:spacing w:line="360" w:lineRule="auto"/>
        <w:rPr>
          <w:b/>
        </w:rPr>
      </w:pPr>
      <w:r w:rsidRPr="00467F67">
        <w:rPr>
          <w:b/>
          <w:vertAlign w:val="subscript"/>
        </w:rPr>
        <w:t xml:space="preserve">                 </w:t>
      </w:r>
      <w:r w:rsidRPr="00467F67">
        <w:rPr>
          <w:b/>
        </w:rPr>
        <w:t>u plošného materiálu 5% odpadu</w:t>
      </w:r>
    </w:p>
    <w:sectPr w:rsidR="00467F67" w:rsidRPr="00467F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9CC"/>
    <w:rsid w:val="0001238B"/>
    <w:rsid w:val="001D5FFD"/>
    <w:rsid w:val="003609CC"/>
    <w:rsid w:val="00467F67"/>
    <w:rsid w:val="005C0A3D"/>
    <w:rsid w:val="008F3373"/>
    <w:rsid w:val="00A442DF"/>
    <w:rsid w:val="00C079A2"/>
    <w:rsid w:val="00D46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8327EFA"/>
  <w15:chartTrackingRefBased/>
  <w15:docId w15:val="{D5207859-CA77-4A4A-89B7-A3661E42B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3609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semiHidden/>
    <w:unhideWhenUsed/>
    <w:rsid w:val="003609CC"/>
    <w:rPr>
      <w:color w:val="0000FF"/>
      <w:u w:val="single"/>
    </w:rPr>
  </w:style>
  <w:style w:type="table" w:styleId="Mkatabulky">
    <w:name w:val="Table Grid"/>
    <w:basedOn w:val="Normlntabulka"/>
    <w:uiPriority w:val="39"/>
    <w:rsid w:val="003609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408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70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Ossos</dc:creator>
  <cp:keywords/>
  <dc:description/>
  <cp:lastModifiedBy>Marek Ossos</cp:lastModifiedBy>
  <cp:revision>9</cp:revision>
  <dcterms:created xsi:type="dcterms:W3CDTF">2022-12-07T10:56:00Z</dcterms:created>
  <dcterms:modified xsi:type="dcterms:W3CDTF">2022-12-12T12:50:00Z</dcterms:modified>
</cp:coreProperties>
</file>